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34" w:rsidRDefault="00534276">
      <w:bookmarkStart w:id="0" w:name="_GoBack"/>
      <w:bookmarkEnd w:id="0"/>
      <w:r>
        <w:t>Bark Beetle Infestation Map</w:t>
      </w:r>
    </w:p>
    <w:p w:rsidR="00534276" w:rsidRDefault="00534276"/>
    <w:p w:rsidR="00534276" w:rsidRDefault="00725C44">
      <w:hyperlink r:id="rId4" w:history="1">
        <w:r w:rsidR="00534276" w:rsidRPr="00DB53A1">
          <w:rPr>
            <w:rStyle w:val="Hyperlink"/>
          </w:rPr>
          <w:t>http://d1vh373dea9f1i.cloudfront.net/blog/wp-content/uploads/ay_bioacoustics_map_web.jpg</w:t>
        </w:r>
      </w:hyperlink>
    </w:p>
    <w:p w:rsidR="00534276" w:rsidRDefault="00534276"/>
    <w:sectPr w:rsidR="00534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76"/>
    <w:rsid w:val="00534276"/>
    <w:rsid w:val="00725C44"/>
    <w:rsid w:val="008B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2DA8D-B08B-44A6-A3B4-4F21E99F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42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1vh373dea9f1i.cloudfront.net/blog/wp-content/uploads/ay_bioacoustics_map_web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2</cp:revision>
  <dcterms:created xsi:type="dcterms:W3CDTF">2015-10-15T16:48:00Z</dcterms:created>
  <dcterms:modified xsi:type="dcterms:W3CDTF">2015-10-15T16:48:00Z</dcterms:modified>
</cp:coreProperties>
</file>